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2A6FB" w14:textId="65410343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Vážená paní Vydrová,</w:t>
      </w:r>
    </w:p>
    <w:p w14:paraId="7A9CA314" w14:textId="77777777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děkujeme za Vaše nadšení a zapojení se </w:t>
      </w:r>
      <w:hyperlink r:id="rId4" w:tgtFrame="_blank" w:history="1">
        <w:r>
          <w:rPr>
            <w:rStyle w:val="Hypertextovodkaz"/>
            <w:rFonts w:ascii="Arial" w:hAnsi="Arial" w:cs="Arial"/>
            <w:color w:val="7E0E8C"/>
          </w:rPr>
          <w:t>v projektu Mandala dětem</w:t>
        </w:r>
      </w:hyperlink>
      <w:r>
        <w:rPr>
          <w:rFonts w:ascii="Arial" w:hAnsi="Arial" w:cs="Arial"/>
          <w:color w:val="003399"/>
        </w:rPr>
        <w:t>, který pomáhá těm, kteří to potřebují.</w:t>
      </w:r>
    </w:p>
    <w:p w14:paraId="6629236F" w14:textId="77777777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I letos vzniklo spoustu překrásných mandal a my pro Vás máme skvělou zprávu!</w:t>
      </w:r>
    </w:p>
    <w:p w14:paraId="53414C30" w14:textId="7605324F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Vaše mandala byla vybrána a bude k vidění v kalendáři pro rok 2022 i na </w:t>
      </w:r>
      <w:hyperlink r:id="rId5" w:tgtFrame="_blank" w:history="1">
        <w:r>
          <w:rPr>
            <w:rStyle w:val="Hypertextovodkaz"/>
            <w:rFonts w:ascii="Arial" w:hAnsi="Arial" w:cs="Arial"/>
            <w:color w:val="7E0E8C"/>
          </w:rPr>
          <w:t>výstavě Mandala dětem</w:t>
        </w:r>
      </w:hyperlink>
      <w:r>
        <w:rPr>
          <w:rFonts w:ascii="Arial" w:hAnsi="Arial" w:cs="Arial"/>
          <w:color w:val="003399"/>
        </w:rPr>
        <w:t xml:space="preserve">, která proběhne jak </w:t>
      </w:r>
      <w:proofErr w:type="spellStart"/>
      <w:r>
        <w:rPr>
          <w:rFonts w:ascii="Arial" w:hAnsi="Arial" w:cs="Arial"/>
          <w:color w:val="003399"/>
        </w:rPr>
        <w:t>koronavirus</w:t>
      </w:r>
      <w:proofErr w:type="spellEnd"/>
      <w:r>
        <w:rPr>
          <w:rFonts w:ascii="Arial" w:hAnsi="Arial" w:cs="Arial"/>
          <w:color w:val="003399"/>
        </w:rPr>
        <w:t xml:space="preserve"> dovolí </w:t>
      </w:r>
      <w:r>
        <w:rPr>
          <w:rFonts w:ascii="Arial" w:hAnsi="Arial" w:cs="Arial"/>
          <w:noProof/>
          <w:color w:val="003399"/>
        </w:rPr>
        <w:drawing>
          <wp:inline distT="0" distB="0" distL="0" distR="0" wp14:anchorId="5CEDA653" wp14:editId="0A86F22C">
            <wp:extent cx="139700" cy="139700"/>
            <wp:effectExtent l="0" t="0" r="0" b="0"/>
            <wp:docPr id="1" name="Obrázek 1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-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3399"/>
        </w:rPr>
        <w:t> </w:t>
      </w:r>
      <w:r>
        <w:rPr>
          <w:rStyle w:val="Siln"/>
          <w:rFonts w:ascii="Arial" w:hAnsi="Arial" w:cs="Arial"/>
          <w:color w:val="003399"/>
        </w:rPr>
        <w:t>Všechny vybrané mandaly</w:t>
      </w:r>
      <w:r>
        <w:rPr>
          <w:rFonts w:ascii="Arial" w:hAnsi="Arial" w:cs="Arial"/>
          <w:color w:val="003399"/>
        </w:rPr>
        <w:t> najdete v </w:t>
      </w:r>
      <w:hyperlink r:id="rId7" w:tgtFrame="_blank" w:history="1">
        <w:r>
          <w:rPr>
            <w:rStyle w:val="Hypertextovodkaz"/>
            <w:rFonts w:ascii="Arial" w:hAnsi="Arial" w:cs="Arial"/>
            <w:color w:val="7E0E8C"/>
          </w:rPr>
          <w:t>galerii vítězných mandal.</w:t>
        </w:r>
      </w:hyperlink>
      <w:r>
        <w:rPr>
          <w:rFonts w:ascii="Arial" w:hAnsi="Arial" w:cs="Arial"/>
          <w:color w:val="003399"/>
        </w:rPr>
        <w:t> </w:t>
      </w:r>
    </w:p>
    <w:p w14:paraId="0B14B8BD" w14:textId="77777777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</w:p>
    <w:p w14:paraId="34FFE255" w14:textId="77777777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b/>
          <w:bCs/>
          <w:color w:val="003399"/>
        </w:rPr>
        <w:t>VAŠE VYBRANÁ MANDALA</w:t>
      </w:r>
    </w:p>
    <w:p w14:paraId="579AAF25" w14:textId="77777777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Style w:val="Siln"/>
          <w:rFonts w:ascii="Arial" w:hAnsi="Arial" w:cs="Arial"/>
          <w:color w:val="003399"/>
        </w:rPr>
        <w:t>Kasíková Zuzana - 12 let, 7, ZUŠ Březnice, Březnice</w:t>
      </w:r>
      <w:r>
        <w:rPr>
          <w:rFonts w:ascii="Arial" w:hAnsi="Arial" w:cs="Arial"/>
          <w:color w:val="003399"/>
        </w:rPr>
        <w:t>: </w:t>
      </w:r>
      <w:hyperlink r:id="rId8" w:tgtFrame="_blank" w:history="1">
        <w:r>
          <w:rPr>
            <w:rStyle w:val="Hypertextovodkaz"/>
            <w:rFonts w:ascii="Arial" w:hAnsi="Arial" w:cs="Arial"/>
            <w:color w:val="7E0E8C"/>
          </w:rPr>
          <w:t>https://www.mandalaria.com/mandala/3839</w:t>
        </w:r>
      </w:hyperlink>
    </w:p>
    <w:p w14:paraId="322CED2B" w14:textId="0A270273" w:rsidR="00171506" w:rsidRDefault="00171506"/>
    <w:p w14:paraId="7867BD4D" w14:textId="77777777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Vážená paní Vydrová,</w:t>
      </w:r>
    </w:p>
    <w:p w14:paraId="3ED636D9" w14:textId="77777777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děkujeme za Vaše nadšení a zapojení se </w:t>
      </w:r>
      <w:hyperlink r:id="rId9" w:tgtFrame="_blank" w:history="1">
        <w:r>
          <w:rPr>
            <w:rStyle w:val="Hypertextovodkaz"/>
            <w:rFonts w:ascii="Arial" w:hAnsi="Arial" w:cs="Arial"/>
            <w:color w:val="7E0E8C"/>
          </w:rPr>
          <w:t>v projektu Mandala dětem</w:t>
        </w:r>
      </w:hyperlink>
      <w:r>
        <w:rPr>
          <w:rFonts w:ascii="Arial" w:hAnsi="Arial" w:cs="Arial"/>
          <w:color w:val="003399"/>
        </w:rPr>
        <w:t>, který pomáhá těm, kteří to potřebují.</w:t>
      </w:r>
    </w:p>
    <w:p w14:paraId="3B0307C3" w14:textId="77777777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I letos vzniklo spoustu překrásných mandal a my pro Vás máme skvělou zprávu!</w:t>
      </w:r>
    </w:p>
    <w:p w14:paraId="7E4D9103" w14:textId="5E3C166B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Vaše mandala byla vybrána a bude k vidění v kalendáři pro rok 2022 i na </w:t>
      </w:r>
      <w:hyperlink r:id="rId10" w:tgtFrame="_blank" w:history="1">
        <w:r>
          <w:rPr>
            <w:rStyle w:val="Hypertextovodkaz"/>
            <w:rFonts w:ascii="Arial" w:hAnsi="Arial" w:cs="Arial"/>
            <w:color w:val="7E0E8C"/>
          </w:rPr>
          <w:t>výstavě Mandala dětem</w:t>
        </w:r>
      </w:hyperlink>
      <w:r>
        <w:rPr>
          <w:rFonts w:ascii="Arial" w:hAnsi="Arial" w:cs="Arial"/>
          <w:color w:val="003399"/>
        </w:rPr>
        <w:t xml:space="preserve">, která proběhne jak </w:t>
      </w:r>
      <w:proofErr w:type="spellStart"/>
      <w:r>
        <w:rPr>
          <w:rFonts w:ascii="Arial" w:hAnsi="Arial" w:cs="Arial"/>
          <w:color w:val="003399"/>
        </w:rPr>
        <w:t>koronavirus</w:t>
      </w:r>
      <w:proofErr w:type="spellEnd"/>
      <w:r>
        <w:rPr>
          <w:rFonts w:ascii="Arial" w:hAnsi="Arial" w:cs="Arial"/>
          <w:color w:val="003399"/>
        </w:rPr>
        <w:t xml:space="preserve"> dovolí </w:t>
      </w:r>
      <w:r>
        <w:rPr>
          <w:rFonts w:ascii="Arial" w:hAnsi="Arial" w:cs="Arial"/>
          <w:noProof/>
          <w:color w:val="003399"/>
        </w:rPr>
        <w:drawing>
          <wp:inline distT="0" distB="0" distL="0" distR="0" wp14:anchorId="02D31F63" wp14:editId="0B6935A8">
            <wp:extent cx="139700" cy="139700"/>
            <wp:effectExtent l="0" t="0" r="0" b="0"/>
            <wp:docPr id="2" name="Obrázek 2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-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3399"/>
        </w:rPr>
        <w:t> </w:t>
      </w:r>
      <w:r>
        <w:rPr>
          <w:rStyle w:val="Siln"/>
          <w:rFonts w:ascii="Arial" w:hAnsi="Arial" w:cs="Arial"/>
          <w:color w:val="003399"/>
        </w:rPr>
        <w:t>Všechny vybrané mandaly</w:t>
      </w:r>
      <w:r>
        <w:rPr>
          <w:rFonts w:ascii="Arial" w:hAnsi="Arial" w:cs="Arial"/>
          <w:color w:val="003399"/>
        </w:rPr>
        <w:t> najdete v </w:t>
      </w:r>
      <w:hyperlink r:id="rId11" w:tgtFrame="_blank" w:history="1">
        <w:r>
          <w:rPr>
            <w:rStyle w:val="Hypertextovodkaz"/>
            <w:rFonts w:ascii="Arial" w:hAnsi="Arial" w:cs="Arial"/>
            <w:color w:val="7E0E8C"/>
          </w:rPr>
          <w:t>galerii vítězných mandal.</w:t>
        </w:r>
      </w:hyperlink>
      <w:r>
        <w:rPr>
          <w:rFonts w:ascii="Arial" w:hAnsi="Arial" w:cs="Arial"/>
          <w:color w:val="003399"/>
        </w:rPr>
        <w:t> </w:t>
      </w:r>
    </w:p>
    <w:p w14:paraId="00C123BE" w14:textId="77777777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</w:p>
    <w:p w14:paraId="0C84E90C" w14:textId="77777777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b/>
          <w:bCs/>
          <w:color w:val="003399"/>
        </w:rPr>
        <w:t>VAŠE VYBRANÁ MANDALA</w:t>
      </w:r>
    </w:p>
    <w:p w14:paraId="61ED2D9A" w14:textId="77777777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Style w:val="Siln"/>
          <w:rFonts w:ascii="Arial" w:hAnsi="Arial" w:cs="Arial"/>
          <w:color w:val="003399"/>
        </w:rPr>
        <w:t xml:space="preserve">Tereza </w:t>
      </w:r>
      <w:proofErr w:type="spellStart"/>
      <w:r>
        <w:rPr>
          <w:rStyle w:val="Siln"/>
          <w:rFonts w:ascii="Arial" w:hAnsi="Arial" w:cs="Arial"/>
          <w:color w:val="003399"/>
        </w:rPr>
        <w:t>Sinkulová</w:t>
      </w:r>
      <w:proofErr w:type="spellEnd"/>
      <w:r>
        <w:rPr>
          <w:rStyle w:val="Siln"/>
          <w:rFonts w:ascii="Arial" w:hAnsi="Arial" w:cs="Arial"/>
          <w:color w:val="003399"/>
        </w:rPr>
        <w:t xml:space="preserve"> - 14 let, 9, ZUŠ Březnice, Březnice</w:t>
      </w:r>
      <w:r>
        <w:rPr>
          <w:rFonts w:ascii="Arial" w:hAnsi="Arial" w:cs="Arial"/>
          <w:color w:val="003399"/>
        </w:rPr>
        <w:t>: </w:t>
      </w:r>
      <w:hyperlink r:id="rId12" w:tgtFrame="_blank" w:history="1">
        <w:r>
          <w:rPr>
            <w:rStyle w:val="Hypertextovodkaz"/>
            <w:rFonts w:ascii="Arial" w:hAnsi="Arial" w:cs="Arial"/>
            <w:color w:val="7E0E8C"/>
          </w:rPr>
          <w:t>https://www.mandalaria.com/mandala/3835</w:t>
        </w:r>
      </w:hyperlink>
    </w:p>
    <w:p w14:paraId="1595B8D7" w14:textId="4234DD0A" w:rsidR="00F0266A" w:rsidRDefault="00F0266A"/>
    <w:p w14:paraId="5FE10693" w14:textId="77777777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Vážená paní Vydrová,</w:t>
      </w:r>
    </w:p>
    <w:p w14:paraId="56C62CC3" w14:textId="77777777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děkujeme za Vaše nadšení a zapojení se </w:t>
      </w:r>
      <w:hyperlink r:id="rId13" w:tgtFrame="_blank" w:history="1">
        <w:r>
          <w:rPr>
            <w:rStyle w:val="Hypertextovodkaz"/>
            <w:rFonts w:ascii="Arial" w:hAnsi="Arial" w:cs="Arial"/>
            <w:color w:val="7E0E8C"/>
          </w:rPr>
          <w:t>v projektu Mandala dětem</w:t>
        </w:r>
      </w:hyperlink>
      <w:r>
        <w:rPr>
          <w:rFonts w:ascii="Arial" w:hAnsi="Arial" w:cs="Arial"/>
          <w:color w:val="003399"/>
        </w:rPr>
        <w:t>, který pomáhá těm, kteří to potřebují.</w:t>
      </w:r>
    </w:p>
    <w:p w14:paraId="0BB01C3F" w14:textId="77777777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I letos vzniklo spoustu překrásných mandal a my pro Vás máme skvělou zprávu!</w:t>
      </w:r>
    </w:p>
    <w:p w14:paraId="7E384379" w14:textId="1E57E226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Vaše mandala byla vybrána a bude k vidění v kalendáři pro rok 2022 i na </w:t>
      </w:r>
      <w:hyperlink r:id="rId14" w:tgtFrame="_blank" w:history="1">
        <w:r>
          <w:rPr>
            <w:rStyle w:val="Hypertextovodkaz"/>
            <w:rFonts w:ascii="Arial" w:hAnsi="Arial" w:cs="Arial"/>
            <w:color w:val="7E0E8C"/>
          </w:rPr>
          <w:t>výstavě Mandala dětem</w:t>
        </w:r>
      </w:hyperlink>
      <w:r>
        <w:rPr>
          <w:rFonts w:ascii="Arial" w:hAnsi="Arial" w:cs="Arial"/>
          <w:color w:val="003399"/>
        </w:rPr>
        <w:t xml:space="preserve">, která proběhne jak </w:t>
      </w:r>
      <w:proofErr w:type="spellStart"/>
      <w:r>
        <w:rPr>
          <w:rFonts w:ascii="Arial" w:hAnsi="Arial" w:cs="Arial"/>
          <w:color w:val="003399"/>
        </w:rPr>
        <w:t>koronavirus</w:t>
      </w:r>
      <w:proofErr w:type="spellEnd"/>
      <w:r>
        <w:rPr>
          <w:rFonts w:ascii="Arial" w:hAnsi="Arial" w:cs="Arial"/>
          <w:color w:val="003399"/>
        </w:rPr>
        <w:t xml:space="preserve"> dovolí </w:t>
      </w:r>
      <w:r>
        <w:rPr>
          <w:rFonts w:ascii="Arial" w:hAnsi="Arial" w:cs="Arial"/>
          <w:noProof/>
          <w:color w:val="003399"/>
        </w:rPr>
        <w:drawing>
          <wp:inline distT="0" distB="0" distL="0" distR="0" wp14:anchorId="6651817A" wp14:editId="4B1FCF13">
            <wp:extent cx="139700" cy="139700"/>
            <wp:effectExtent l="0" t="0" r="0" b="0"/>
            <wp:docPr id="3" name="Obrázek 3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-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3399"/>
        </w:rPr>
        <w:t> </w:t>
      </w:r>
      <w:r>
        <w:rPr>
          <w:rStyle w:val="Siln"/>
          <w:rFonts w:ascii="Arial" w:hAnsi="Arial" w:cs="Arial"/>
          <w:color w:val="003399"/>
        </w:rPr>
        <w:t>Všechny vybrané mandaly</w:t>
      </w:r>
      <w:r>
        <w:rPr>
          <w:rFonts w:ascii="Arial" w:hAnsi="Arial" w:cs="Arial"/>
          <w:color w:val="003399"/>
        </w:rPr>
        <w:t> najdete v </w:t>
      </w:r>
      <w:hyperlink r:id="rId15" w:tgtFrame="_blank" w:history="1">
        <w:r>
          <w:rPr>
            <w:rStyle w:val="Hypertextovodkaz"/>
            <w:rFonts w:ascii="Arial" w:hAnsi="Arial" w:cs="Arial"/>
            <w:color w:val="7E0E8C"/>
          </w:rPr>
          <w:t>galerii vítězných mandal.</w:t>
        </w:r>
      </w:hyperlink>
      <w:r>
        <w:rPr>
          <w:rFonts w:ascii="Arial" w:hAnsi="Arial" w:cs="Arial"/>
          <w:color w:val="003399"/>
        </w:rPr>
        <w:t> </w:t>
      </w:r>
    </w:p>
    <w:p w14:paraId="4F8167B3" w14:textId="77777777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</w:p>
    <w:p w14:paraId="327429DA" w14:textId="77777777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b/>
          <w:bCs/>
          <w:color w:val="003399"/>
        </w:rPr>
        <w:t>VAŠE VYBRANÁ MANDALA</w:t>
      </w:r>
    </w:p>
    <w:p w14:paraId="2D765249" w14:textId="77777777" w:rsidR="00F0266A" w:rsidRDefault="00F0266A" w:rsidP="00F0266A">
      <w:pPr>
        <w:pStyle w:val="Normlnweb"/>
        <w:shd w:val="clear" w:color="auto" w:fill="FEF2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Style w:val="Siln"/>
          <w:rFonts w:ascii="Arial" w:hAnsi="Arial" w:cs="Arial"/>
          <w:color w:val="003399"/>
        </w:rPr>
        <w:t>Anette Vykoukalová -9 let, 4, ZUŠ Březnice, Březnice</w:t>
      </w:r>
      <w:r>
        <w:rPr>
          <w:rFonts w:ascii="Arial" w:hAnsi="Arial" w:cs="Arial"/>
          <w:color w:val="003399"/>
        </w:rPr>
        <w:t>: </w:t>
      </w:r>
      <w:hyperlink r:id="rId16" w:tgtFrame="_blank" w:history="1">
        <w:r>
          <w:rPr>
            <w:rStyle w:val="Hypertextovodkaz"/>
            <w:rFonts w:ascii="Arial" w:hAnsi="Arial" w:cs="Arial"/>
            <w:color w:val="7E0E8C"/>
          </w:rPr>
          <w:t>https://www.mandalaria.com/mandala/3904</w:t>
        </w:r>
      </w:hyperlink>
    </w:p>
    <w:p w14:paraId="01109E21" w14:textId="77777777" w:rsidR="00F0266A" w:rsidRDefault="00F0266A"/>
    <w:sectPr w:rsidR="00F0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6A"/>
    <w:rsid w:val="00171506"/>
    <w:rsid w:val="00F0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6FF5"/>
  <w15:chartTrackingRefBased/>
  <w15:docId w15:val="{06A90E0F-13F6-4C42-945E-B51A890D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266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02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-mandala-dot-yamm-track.appspot.com/Redirect?ukey=1VKCVIf6g7nD7VzQRsD1t69dGk8MbQcpc8GnrAfxlBnc-0&amp;key=YAMMID-32348938&amp;link=https%3A%2F%2Fwww.mandalaria.com%2Fmandala%2F3839" TargetMode="External"/><Relationship Id="rId13" Type="http://schemas.openxmlformats.org/officeDocument/2006/relationships/hyperlink" Target="https://centrum-mandala-dot-yamm-track.appspot.com/Redirect?ukey=1VKCVIf6g7nD7VzQRsD1t69dGk8MbQcpc8GnrAfxlBnc-0&amp;key=YAMMID-32349356&amp;link=https%3A%2F%2Fwww.mandaladetem.cz%2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entrum-mandala-dot-yamm-track.appspot.com/Redirect?ukey=1VKCVIf6g7nD7VzQRsD1t69dGk8MbQcpc8GnrAfxlBnc-0&amp;key=YAMMID-32348938&amp;link=http%3A%2F%2Fwww.mandalaria.com%2Fmandaladetem%2Frocnik%2F%3Fyear%3D2020" TargetMode="External"/><Relationship Id="rId12" Type="http://schemas.openxmlformats.org/officeDocument/2006/relationships/hyperlink" Target="https://centrum-mandala-dot-yamm-track.appspot.com/Redirect?ukey=1VKCVIf6g7nD7VzQRsD1t69dGk8MbQcpc8GnrAfxlBnc-0&amp;key=YAMMID-32348538&amp;link=https%3A%2F%2Fwww.mandalaria.com%2Fmandala%2F383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entrum-mandala-dot-yamm-track.appspot.com/Redirect?ukey=1VKCVIf6g7nD7VzQRsD1t69dGk8MbQcpc8GnrAfxlBnc-0&amp;key=YAMMID-32349356&amp;link=https%3A%2F%2Fwww.mandalaria.com%2Fmandala%2F390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entrum-mandala-dot-yamm-track.appspot.com/Redirect?ukey=1VKCVIf6g7nD7VzQRsD1t69dGk8MbQcpc8GnrAfxlBnc-0&amp;key=YAMMID-32348538&amp;link=http%3A%2F%2Fwww.mandalaria.com%2Fmandaladetem%2Frocnik%2F%3Fyear%3D2020" TargetMode="External"/><Relationship Id="rId5" Type="http://schemas.openxmlformats.org/officeDocument/2006/relationships/hyperlink" Target="https://centrum-mandala-dot-yamm-track.appspot.com/Redirect?ukey=1VKCVIf6g7nD7VzQRsD1t69dGk8MbQcpc8GnrAfxlBnc-0&amp;key=YAMMID-32348938&amp;link=https%3A%2F%2Fwww.mandaladetem.cz%2F" TargetMode="External"/><Relationship Id="rId15" Type="http://schemas.openxmlformats.org/officeDocument/2006/relationships/hyperlink" Target="https://centrum-mandala-dot-yamm-track.appspot.com/Redirect?ukey=1VKCVIf6g7nD7VzQRsD1t69dGk8MbQcpc8GnrAfxlBnc-0&amp;key=YAMMID-32349356&amp;link=http%3A%2F%2Fwww.mandalaria.com%2Fmandaladetem%2Frocnik%2F%3Fyear%3D2020" TargetMode="External"/><Relationship Id="rId10" Type="http://schemas.openxmlformats.org/officeDocument/2006/relationships/hyperlink" Target="https://centrum-mandala-dot-yamm-track.appspot.com/Redirect?ukey=1VKCVIf6g7nD7VzQRsD1t69dGk8MbQcpc8GnrAfxlBnc-0&amp;key=YAMMID-32348538&amp;link=https%3A%2F%2Fwww.mandaladetem.cz%2F" TargetMode="External"/><Relationship Id="rId4" Type="http://schemas.openxmlformats.org/officeDocument/2006/relationships/hyperlink" Target="https://centrum-mandala-dot-yamm-track.appspot.com/Redirect?ukey=1VKCVIf6g7nD7VzQRsD1t69dGk8MbQcpc8GnrAfxlBnc-0&amp;key=YAMMID-32348938&amp;link=https%3A%2F%2Fwww.mandaladetem.cz%2F" TargetMode="External"/><Relationship Id="rId9" Type="http://schemas.openxmlformats.org/officeDocument/2006/relationships/hyperlink" Target="https://centrum-mandala-dot-yamm-track.appspot.com/Redirect?ukey=1VKCVIf6g7nD7VzQRsD1t69dGk8MbQcpc8GnrAfxlBnc-0&amp;key=YAMMID-32348538&amp;link=https%3A%2F%2Fwww.mandaladetem.cz%2F" TargetMode="External"/><Relationship Id="rId14" Type="http://schemas.openxmlformats.org/officeDocument/2006/relationships/hyperlink" Target="https://centrum-mandala-dot-yamm-track.appspot.com/Redirect?ukey=1VKCVIf6g7nD7VzQRsD1t69dGk8MbQcpc8GnrAfxlBnc-0&amp;key=YAMMID-32349356&amp;link=https%3A%2F%2Fwww.mandaladetem.cz%2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NTB-DELL</dc:creator>
  <cp:keywords/>
  <dc:description/>
  <cp:lastModifiedBy>NTB-DELL</cp:lastModifiedBy>
  <cp:revision>1</cp:revision>
  <dcterms:created xsi:type="dcterms:W3CDTF">2021-04-07T15:50:00Z</dcterms:created>
  <dcterms:modified xsi:type="dcterms:W3CDTF">2021-04-07T15:53:00Z</dcterms:modified>
</cp:coreProperties>
</file>